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617" w:rsidRPr="000F3617" w:rsidRDefault="000F3617" w:rsidP="000F3617">
      <w:pPr>
        <w:shd w:val="clear" w:color="auto" w:fill="FCFCFC"/>
        <w:spacing w:after="0" w:line="375" w:lineRule="atLeast"/>
        <w:textAlignment w:val="baseline"/>
        <w:outlineLvl w:val="4"/>
        <w:rPr>
          <w:rFonts w:ascii="Arial" w:eastAsia="Times New Roman" w:hAnsi="Arial" w:cs="Arial"/>
          <w:b/>
          <w:bCs/>
          <w:color w:val="444444"/>
          <w:sz w:val="23"/>
          <w:szCs w:val="23"/>
          <w:lang w:eastAsia="el-GR"/>
        </w:rPr>
      </w:pPr>
      <w:r w:rsidRPr="000F3617">
        <w:rPr>
          <w:rFonts w:ascii="inherit" w:eastAsia="Times New Roman" w:hAnsi="inherit" w:cs="Arial"/>
          <w:b/>
          <w:bCs/>
          <w:i/>
          <w:iCs/>
          <w:color w:val="444444"/>
          <w:sz w:val="23"/>
          <w:lang w:eastAsia="el-GR"/>
        </w:rPr>
        <w:t>ΠΙΝΑΚΑΣ ΕΠΙΛΕΞΙΜΩΝ ΚΩΔΙΚΩΝ ΑΡΙΘΜΩΝ ΔΡΑΣΤΗΡΙΟΤΗΤΑΣ (ΚΑΔ)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Σε περίπτωση τετραψήφιου ΚΑΔ συμπεριλαμβάνονται όλες οι υποκατηγορίες πενταψήφιων, εξαψήφιων και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οκταψήφιων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. Σε περίπτωση πενταψήφιου συμπεριλαμβάνονται όλες οι κατηγορίες εξαψήφιων και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οκταψήφιων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. Σε περίπτωση εξαψήφιου συμπεριλαμβάνονται όλες οι κατηγορίες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οκταψήφιων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07.10 Εξόρυξη σιδηρομεταλλεύματος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07.29 Εξόρυξη λοιπών μη σιδηρούχων μεταλλευμάτων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08.11 Εξόρυξη διακοσμητικών και οικοδομικών λίθων, ασβεστόλιθου, γύψου, κιμωλίας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σχιστόλιθου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08.12 Λειτουργία φρεάτων παραγωγής αμμοχάλικου και άμμου· εξόρυξη αργίλου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καολίνης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08.91 Εξόρυξη ορυκτών για τη χημική βιομηχανία και τη βιομηχανία λιπασμάτων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08.93 Εξόρυξη αλατιού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08.99 Άλλες εξορυκτικές και λατομικές δραστηριότητες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09.10 Υποστηρικτικές δραστηριότητες για την άντληση πετρελαίου και φυσικού αερίου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09.90 Υποστηρικτικές δραστηριότητες για άλλες εξορυκτικές και λατομικές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10.11 Επεξεργασία και συντήρηση κρέατος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14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10.12 Επεξεργασία και συντήρηση κρέατος πουλερικών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10.13 Παραγωγή προϊόντων κρέατος και κρέατος πουλερικών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10.31 Επεξεργασία και συντήρηση πατατών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10.32 Παραγωγή χυμών φρούτων και λαχανικών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10.39 Άλλη επεξεργασία και συντήρηση φρούτων και λαχανικών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10.41 Παραγωγή ελαίων και λιπών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10.42 Παραγωγή μαργαρίνης και παρόμοιων βρώσιμων λιπών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10.51 Λειτουργία γαλακτοκομείων και τυροκομία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10.52 Παραγωγή παγωτών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10.61 Παραγωγή προϊόντων αλευρόμυλων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10.62 Παραγωγή αμύλων και προϊόντων αμύλου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10.71 Αρτοποιία παραγωγή νωπών ειδών ζαχαροπλαστικής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10.72 Παραγωγή παξιμαδιών και μπισκότων· παραγωγή διατηρούμενων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ζαχαροπλαστικής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10.73 Παραγωγή μακαρονιών, λαζανιών, κουσκούς και παρόμοιων αλευρωδών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10.81 Παραγωγή ζάχαρης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10.82 Παραγωγή κακάου, σοκολάτας και ζαχαρωτών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10.83 Επεξεργασία τσαγιού και καφέ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10.84 Παραγωγή αρτυμάτων και καρυκευμάτων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10.85 Παραγωγή έτοιμων γευμάτων και φαγητών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10.86 Παραγωγή ομογενοποιημένων παρασκευασμάτων διατροφής και διαιτητικών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τροφών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10.89 Παραγωγή άλλων ειδών διατροφής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10.91 Παραγωγή παρασκευασμένων ζωοτροφών για ζώα που εκτρέφονται σε αγροκτήματα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10.92 Παραγωγή παρασκευασμένων ζωοτροφών για ζώα συντροφιάς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11.01 Απόσταξη,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ανακαθαρισμός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και ανάμιξη αλκοολούχων ποτών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11.02 Παραγωγή οίνου από σταφύλια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11.03 Παραγωγή μηλίτη και κρασιών από άλλα φρούτα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11.04 Παραγωγή άλλων μη αποσταγμένων ποτών που υφίστανται ζύμωση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15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11.05 Ζυθοποιία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11.07 Παραγωγή αναψυκτικών· παραγωγή μεταλλικού νερού και άλλων εμφιαλωμένων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νερών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13.10 Προπαρασκευή και νηματοποίηση υφαντικών ινών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13.20 Ύφανση κλωστοϋφαντουργικών υλών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13.30 Τελειοποίηση (φινίρισμα) υφαντουργικών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13.91 Κατασκευή πλεκτών υφασμάτων και υφασμάτων πλέξης κροσέ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13.92 Κατασκευή έτοιμων κλωστοϋφαντουργικών ειδών, εκτός από ενδύματα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13.93 Κατασκευή χαλιών και κιλιμιών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13.94 Κατασκευή χοντρών και λεπτών σχοινιών,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σπάγγων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και διχτυών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13.95 Κατασκευή μη υφασμένων ειδών και προϊόντων από μη υφασμένα είδη, εκτός από 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ενδύματα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13.96 Κατασκευή άλλων τεχνικών και βιομηχανικών κλωστοϋφαντουργικών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13.99 Κατασκευή άλλων υφαντουργικών προϊόντων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14.11 Κατασκευή δερμάτινων ενδυμάτων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14.12 Κατασκευή ενδυμάτων εργασίας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14.13 Κατασκευή άλλων εξωτερικών ενδυμάτων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14.14 Κατασκευή εσωρούχων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14.19 Κατασκευή άλλων ενδυμάτων και εξαρτημάτων ένδυσης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14.20 Κατασκευή γούνινων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14.31 Κατασκευή ειδών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καλτσοποιίας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απλής πλέξης και πλέξης κροσέ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14.39 Κατασκευή άλλων πλεκτών ειδών και ειδών πλέξης κροσέ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15.11 Κατεργασία και δέψη δέρματος κατεργασία και βαφή γουναρικών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15.12 Κατασκευή ειδών ταξιδιού (αποσκευών), τσαντών και παρόμοιων ειδών,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σελοποιίας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και σαγματοποιίας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15.20 Κατασκευή υποδημάτων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16.10 Πριόνισμα, πλάνισμα και εμποτισμός ξύλου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16.21 Κατασκευή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αντικολλητών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(κόντρα-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πλακ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έ) και άλλων πλακών με βάση το ξύλο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16.22 Κατασκευή συναρμολογούμενων δαπέδων παρκέ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16.23 Κατασκευή άλλων ξυλουργικών προϊόντων οικοδομικής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16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16.24 Κατασκευή ξύλινων εμπορευματοκιβώτιων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16.29 Κατασκευή άλλων προϊόντων από ξύλο κατασκευή ειδών από φελλό και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καλαθοποιίας και σπαρτοπλεκτικής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17.11 Παραγωγή χαρτοπολτού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17.12 Κατασκευή χαρτιού και χαρτονιού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17.21 Κατασκευή κυματοειδούς χαρτιού και χαρτονιού και εμπορευματοκιβώτιων από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χαρτί και χαρτόνι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17.22 Κατασκευή χάρτινων ειδών οικιακής χρήσης, ειδών υγιεινής και ειδών τουαλέτας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17.23 Κατασκευή ειδών χαρτοπωλείου (χαρτικών)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17.29 Κατασκευή άλλων ειδών από χαρτί και χαρτόνι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18.11 Εκτύπωση εφημερίδων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18.12 Άλλες εκτυπωτικές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18.13 Υπηρεσίες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προεκτύπωσης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και προεγγραφής μέσων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18.14 Βιβλιοδετικές και συναφείς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18.20 Αναπαραγωγή προεγγεγραμμένων μέσων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20.11 Παραγωγή βιομηχανικών αερίων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20.12 Παραγωγή χρωστικών υλών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20.13 Παραγωγή άλλων ανόργανων βασικών χημικών ουσιών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20.14 Παραγωγή άλλων οργανικών βασικών χημικών ουσιών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20.15 Παραγωγή λιπασμάτων και αζωτούχων ενώσεων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20.16 Παραγωγή πλαστικών σε πρωτογενείς μορφές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20.17 Παραγωγή συνθετικού ελαστικού (συνθετικού καουτσούκ) σε πρωτογενείς μορφές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20.20 Παραγωγή παρασιτοκτόνων και άλλων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αγροχημικών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20.30 Παραγωγή χρωμάτων, βερνικιών και παρόμοιων επιχρισμάτων, μελανιών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τυπογραφίας και μαστιχών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20.41 Παραγωγή σαπουνιών και απορρυπαντικών, προϊόντων καθαρισμού και στίλβωσης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20.42 Παραγωγή αρωμάτων και παρασκευασμάτων καλλωπισμού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20.51 Παραγωγή εκρηκτικών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20.52 Παραγωγή διαφόρων τύπων κόλλας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17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20.53 Παραγωγή αιθέριων ελαίων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20.59 Παραγωγή άλλων χημικών προϊόντων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20.60 Παραγωγή μη φυσικών ινών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22.11 Κατασκευή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επισώτρων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(ελαστικών οχημάτων) και σωλήνων από καουτσούκ·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αναγόμωση και ανακατασκευή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επισώτρων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(ελαστικών οχημάτων) από καουτσούκ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22.19 Κατασκευή άλλων προϊόντων από ελαστικό (καουτσούκ)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22.21 Κατασκευή πλαστικών πλακών, φύλλων, σωλήνων και καθορισμένων μορφών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22.22 Κατασκευή πλαστικών ειδών συσκευασίας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22.23 Κατασκευή πλαστικών οικοδομικών υλικών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22.29 Κατασκευή άλλων πλαστικών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23.11 Κατασκευή επίπεδου γυαλιού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23.12 Μορφοποίηση και κατεργασία επίπεδου γυαλιού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23.13 Κατασκευή κοίλου γυαλιού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23.19 Κατασκευή και κατεργασία άλλων ειδών γυαλιού, περιλαμβανομένου του γυαλιού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για τεχνικές χρήσεις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23.20 Παραγωγή πυρίμαχων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23.31 Κατασκευή κεραμικών πλακιδίων και πλακών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23.32 Κατασκευή τούβλων, πλακιδίων και λοιπών δομικών προϊόντων από οπτή γη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23.41 Κατασκευή κεραμικών ειδών οικιακής χρήσης και κεραμικών διακοσμητικών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23.42 Κατασκευή κεραμικών ειδών υγιεινής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23.49 Παραγωγή άλλων προϊόντων κεραμικής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23.51 Παραγωγή τσιμέντου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23.52 Παραγωγή ασβέστη και γύψου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23.61 Κατασκευή δομικών προϊόντων από σκυρόδεμα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23.62 Κατασκευή δομικών προϊόντων από γύψο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23.63 Κατασκευή έτοιμου σκυροδέματος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23.64 Κατασκευή κονιαμάτων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23.65 Κατασκευή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ινοτσιμέντου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18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23.69 Κατασκευή άλλων προϊόντων από σκυρόδεμα, γύψο και τσιμέντο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23.70 Κοπή, μορφοποίηση και τελική επεξεργασία λίθων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23.91 Παραγωγή λειαντικών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23.99 Παραγωγή άλλων μη μεταλλικών ορυκτών προϊόντων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24.10 Παραγωγή βασικού σιδήρου, χάλυβα και σιδηροκραμάτων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24.20 Κατασκευή χαλύβδινων σωλήνων, αγωγών, κοίλων ειδών με καθορισμένη μορφή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συναφών εξαρτημάτων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24.31 Ψυχρή επεκτατική ολκή ράβδων χάλυβα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24.32 Ψυχρή έλαση στενών φύλλων χάλυβα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24.33 Ψυχρή μορφοποίηση ή δίπλωση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μορφοράβδων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χάλυβα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24.34 Ψυχρή επεκτατική ολκή συρμάτων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24.41 Παραγωγή πολύτιμων μετάλλων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24.42 Παραγωγή αλουμίνιου (αργίλιου)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24.43 Παραγωγή μολύβδου, ψευδάργυρου και κασσίτερου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24.44 Παραγωγή χαλκού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24.45 Παραγωγή άλλων μη σιδηρούχων μετάλλων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24.51 Χύτευση σιδήρου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24.52 Χύτευση χάλυβα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24.53 Χύτευση ελαφρών μετάλλων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24.54 Χύτευση άλλων μη σιδηρούχων μετάλλων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25.11 Κατασκευή μεταλλικών σκελετών και μερών μεταλλικών σκελετών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25.12 Κατασκευή μεταλλικών πορτών και παράθυρων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25.21 Κατασκευή σωμάτων και λεβήτων κεντρικής θέρμανσης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25.29 Κατασκευή άλλων μεταλλικών ντεπόζιτων, δεξαμενών και δοχείων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25.30 Κατασκευή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ατμογεννητριών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, με εξαίρεση τους λέβητες ζεστού νερού για την κεντρική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θέρμανση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25.50 Σφυρηλάτηση,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κοίλανση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,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ανισόπαχη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τύπωση και μορφοποίηση μετάλλων με έλαση·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κονιομεταλλουργία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25.61 Κατεργασία και επικάλυψη μετάλλων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19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25.62 Μεταλλοτεχνία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25.71 Κατασκευή μαχαιροπίρουνων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25.72 Κατασκευή κλειδαριών και μεντεσέδων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25.73 Κατασκευή εργαλείων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25.91 Κατασκευή χαλύβδινων βαρελιών και παρόμοιων δοχείων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25.92 Κατασκευή ελαφρών μεταλλικών ειδών συσκευασίας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25.93 Κατασκευή ειδών από σύρμα, αλυσίδων και ελατηρίων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25.94 Κατασκευή συνδετήρων και προϊόντων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κοχλιομηχανών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25.99 Κατασκευή άλλων μεταλλικών προϊόντων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πδκα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26.11 Κατασκευή ηλεκτρονικών εξαρτημάτων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26.12 Κατασκευή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έμφορτων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ηλεκτρονικών πλακετών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26.20 Κατασκευή ηλεκτρονικών υπολογιστών και περιφερειακού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26.30 Κατασκευή εξοπλισμού επικοινωνίας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26.40 Κατασκευή ηλεκτρονικών ειδών ευρείας κατανάλωσης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26.51 Κατασκευή οργάνων και συσκευών μέτρησης, δοκιμών και πλοήγησης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26.52 Κατασκευή ρολογιών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26.60 Κατασκευή ακτινολογικών και ηλεκτρονικών μηχανημάτων ιατρικής και θεραπευτικής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χρήσης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26.70 Κατασκευή οπτικών οργάνων και φωτογραφικού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26.80 Κατασκευή μαγνητικών και οπτικών μέσων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27.11 Κατασκευή ηλεκτροκινητήρων, ηλεκτρογεννητριών και ηλεκτρικών μετασχηματιστών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27.12 Κατασκευή συσκευών διανομής και ελέγχου ηλεκτρικού ρεύματος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27.20 Κατασκευή ηλεκτρικών στηλών και συσσωρευτών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27.31 Κατασκευή καλωδίων οπτικών ινών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27.32 Κατασκευή άλλων ηλεκτρονικών και ηλεκτρικών συρμάτων και καλωδίων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27.33 Κατασκευή εξαρτημάτων καλωδίωσης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27.40 Κατασκευή ηλεκτρολογικού φωτιστικού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27.51 Κατασκευή ηλεκτρικών οικιακών συσκευών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20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27.52 Κατασκευή μη ηλεκτρικών οικιακών συσκευών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27.90 Κατασκευή άλλου ηλεκτρικού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28.11 Κατασκευή κινητήρων και στροβίλων, με εξαίρεση τους κινητήρες αεροσκαφών,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οχημάτων και δικύκλων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28.12 Κατασκευή εξοπλισμού υδραυλικής ενέργειας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28.13 Κατασκευή άλλων αντλιών και συμπιεστών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28.14 Κατασκευή άλλων ειδών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κρουνοποιίας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και βαλβίδων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28.15 Κατασκευή τριβέων, οδοντωτών μηχανισμών μετάδοσης κίνησης, στοιχείων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οδοντωτών τροχών και μετάδοσης κίνησης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28.21 Κατασκευή φούρνων, κλιβάνων και καυστήρων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28.22 Κατασκευή εξοπλισμού ανύψωσης και διακίνησης φορτίων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28.23 Κατασκευή μηχανών και εξοπλισμού γραφείου (εκτός ηλεκτρονικών υπολογιστών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περιφερειακού εξοπλισμού)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28.25 Κατασκευή ψυκτικού και κλιματιστικού εξοπλισμού μη οικιακής χρήσης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28.29 Κατασκευή άλλων μηχανημάτων γενικής χρήσης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28.30 Κατασκευή γεωργικών και δασοκομικών μηχανημάτων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28.41 Κατασκευή μηχανημάτων μορφοποίησης μετάλλου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28.49 Κατασκευή άλλων εργαλειομηχανών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28.91 Κατασκευή μηχανημάτων για τη μεταλλουργία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28.92 Κατασκευή μηχανημάτων για τα ορυχεία, τα λατομεία και τις δομικές κατασκευές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28.93 Κατασκευή μηχανημάτων επεξεργασίας τροφίμων, ποτών και καπνού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28.94 Κατασκευή μηχανημάτων για τη βιομηχανία κλωστοϋφαντουργικών προϊόντων,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ενδυμάτων ή δερμάτινων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28.95 Κατασκευή μηχανημάτων για την παραγωγή χαρτιού και χαρτονιού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28.96 Κατασκευή μηχανημάτων παραγωγής πλαστικών και ελαστικών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28.99 Κατασκευή άλλων μηχανημάτων ειδικής χρήσης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29.10 Κατασκευή μηχανοκίνητων οχημάτων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29.20 Κατασκευή αμαξωμάτων για μηχανοκίνητα οχήματα· κατασκευή ρυμουλκούμενων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και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ημιρυμουλκούμενων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οχημάτων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21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29.31 Κατασκευή ηλεκτρικού και ηλεκτρονικού εξοπλισμού για μηχανοκίνητα οχήματα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29.32 Κατασκευή άλλων μερών και εξαρτημάτων για μηχανοκίνητα οχήματα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30.11 Ναυπήγηση πλοίων και πλωτών κατασκευών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30.12 Ναυπήγηση σκαφών αναψυχής και αθλητισμού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30.20 Κατασκευή σιδηροδρομικών αμαξών και τροχαίου υλικού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30.30 Κατασκευή αεροσκαφών και διαστημόπλοιων και συναφών μηχανημάτων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30.91 Κατασκευή μοτοσικλετών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30.92 Κατασκευή ποδηλάτων και αναπηρικών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αμαξιδίων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30.99 Κατασκευή λοιπού εξοπλισμού μεταφορών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31.01 Κατασκευή επίπλων για γραφεία και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31.02 Κατασκευή επίπλων κουζίνας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31.03 Κατασκευή στρωμάτων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31.09 Κατασκευή άλλων επίπλων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32.11 Κοπή νομισμάτων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32.12 Κατασκευή κοσμημάτων και συναφών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32.13 Κατασκευή κοσμημάτων απομίμησης και συναφών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32.20 Κατασκευή μουσικών οργάνων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32.30 Κατασκευή αθλητικών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32.40 Κατασκευή παιχνιδιών κάθε είδους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32.50 Κατασκευή ιατρικών και οδοντιατρικών οργάνων και προμηθειών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32.91 Κατασκευή σκουπών και βουρτσών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32.99 Άλλες μεταποιητικές δραστηριότητες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πδκα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33.11 Επισκευή μεταλλικών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33.12 Επισκευή μηχανημάτων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33.13 Επισκευή ηλεκτρονικού και οπτικού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33.14 Επισκευή ηλεκτρικού εξοπλισμού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33.15 Επισκευή και συντήρηση πλοίων και σκαφών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22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33.16 Επισκευή και συντήρηση αεροσκαφών και διαστημόπλοιων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33.17 Επισκευή και συντήρηση άλλου εξοπλισμού μεταφορών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33.19 Επισκευή άλλου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33.20 Εγκατάσταση βιομηχανικών μηχανημάτων και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35.13 Διανομή ηλεκτρικού ρεύματος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35.14 Εμπόριο ηλεκτρικού ρεύματος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35.22 Διανομή αέριων καυσίμων μέσω αγωγών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35.23 Εμπόριο αέριων καυσίμων μέσω αγωγών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35.30 Παροχή ατμού και κλιματισμού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37.00 Επεξεργασία λυμάτων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38.11 Συλλογή μη επικίνδυνων απορριμμάτων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38.12 Συλλογή επικίνδυνων απορριμμάτων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38.21 Επεξεργασία και διάθεση μη επικίνδυνων απορριμμάτων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38.22 Επεξεργασία και διάθεση επικίνδυνων απορριμμάτων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38.31 Αποσυναρμολόγηση παλαιών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38.32 Ανάκτηση διαλεγμένου υλικού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39.00 Δραστηριότητες εξυγίανσης και άλλες υπηρεσίες για τη διαχείριση αποβλήτων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41.10 Ανάπτυξη οικοδομικών σχεδίων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41.20 Κατασκευαστικές εργασίες κτιρίων για κατοικίες και μη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42.11 Κατασκευή δρόμων και αυτοκινητοδρόμων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42.12 Κατασκευή σιδηροδρομικών γραμμών και υπόγειων σιδηροδρόμων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42.13 Κατασκευή γεφυρών και σηράγγων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42.21 Κατασκευή κοινωφελών έργων σχετικών με μεταφορά υγρών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42.22 Κατασκευή κοινωφελών έργων ηλεκτρικής ενέργειας και τηλεπικοινωνιών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42.91 Κατασκευή υδραυλικών και λιμενικών έργων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42.99 Κατασκευή άλλων έργων πολιτικού μηχανικού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43.11 Κατεδαφίσεις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23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43.12 Προετοιμασία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εργοτάξιου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43.13 Δοκιμαστικές γεωτρήσεις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43.21 Ηλεκτρικές εγκαταστάσεις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43.22 Υδραυλικές και κλιματιστικές εγκαταστάσεις θέρμανσης και ψύξης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43.29 Άλλες κατασκευαστικές εγκαταστάσεις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43.31 Επιχρίσεις κονιαμάτων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43.32 Ξυλουργικές εργασίες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43.33 Επενδύσεις δαπέδων και τοίχων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43.34 Χρωματισμοί και τοποθέτηση υαλοπινάκων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43.39 Άλλες κατασκευαστικές εργασίες ολοκλήρωσης και τελειώματος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43.91 Δραστηριότητες κατασκευής στεγών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43.99 Άλλες εξειδικευμένες κατασκευαστικές δραστηριότητες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45.11 Πώληση αυτοκινήτων και ελαφρών μηχανοκίνητων οχημάτων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45.19 Πώληση άλλων μηχανοκίνητων οχημάτων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45.20 Συντήρηση και επισκευή μηχανοκίνητων οχημάτων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45.31 Χονδρικό εμπόριο μερών και εξαρτημάτων μηχανοκίνητων οχημάτων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45.32 Λιανικό εμπόριο μερών και εξαρτημάτων μηχανοκίνητων οχημάτων σε εξειδικευμένα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45.40 Πώληση, συντήρηση και επισκευή μοτοσικλετών και των μερών και εξαρτημάτων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τους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46.11 Εμπορικοί αντιπρόσωποι που μεσολαβούν στην πώληση γεωργικών πρώτων υλών,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ζώντων ζώων, κλωστοϋφαντουργικών πρώτων υλών και ημιτελών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46.12 Εμπορικοί αντιπρόσωποι που μεσολαβούν στην πώληση καυσίμων, μεταλλευμάτων,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μετάλλων και βιομηχανικών χημικών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46.13 Εμπορικοί αντιπρόσωποι που μεσολαβούν στην πώληση ξυλείας και οικοδομικών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υλικών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46.14 Εμπορικοί αντιπρόσωποι που μεσολαβούν στην πώληση μηχανημάτων, βιομηχανικού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εξοπλισμού, πλοίων και αεροσκαφών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46.15 Εμπορικοί αντιπρόσωποι που μεσολαβούν στην πώληση επίπλων, ειδών οικιακής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χρήσης, σιδηρικών και ειδών κιγκαλερίας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46.16 Εμπορικοί αντιπρόσωποι που μεσολαβούν στην πώληση κλωστοϋφαντουργικών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προϊόντων, ενδυμάτων, γουναρικών, υποδημάτων και δερμάτινων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24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46.17 Εμπορικοί αντιπρόσωποι που μεσολαβούν στην πώληση τροφίμων, ποτών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καπνούεκτός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από Εμπορικοί αντιπρόσωποι που μεσολαβούν στην πώληση ψαριών,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καρκινοειδών και μαλακίων, μη ζώντων (46.17.11.27), Εμπορικοί αντιπρόσωποι που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μεσολαβούν στην πώληση προϊόντων καπνού ( 46.17.13)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46.18 Εμπορικοί αντιπρόσωποι ειδικευμένοι στην πώληση άλλων συγκεκριμένων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προϊόντων, εκτός από Εμπορικοί αντιπρόσωποι που μεσολαβούν στην πώληση βασικών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φαρμακευτικών προϊόντων (46.18.11.03), Εμπορικοί αντιπρόσωποι που μεσολαβούν στην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πώληση εργαστηριακών ειδών, ιατροφαρμακευτικών ειδών υγιεινής ή φαρμακευτικών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ειδών (46.18.11.04), Εμπορικοί αντιπρόσωποι που μεσολαβούν στην πώληση ιατρικών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αναλώσιμων υλικών (46.18.11.05), Εμπορικοί αντιπρόσωποι που μεσολαβούν στην πώληση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σαπουνιών και απορρυπαντικών, προϊόντων καθαρισμού και στιλβωτικών (46.18.11.07),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Εμπορικοί αντιπρόσωποι που μεσολαβούν στην πώληση φαρμακευτικών σκευασμάτων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(46.18.11.08)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46.19 Εμπορικοί αντιπρόσωποι που μεσολαβούν στην πώληση διαφόρων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46.21 Χονδρικό εμπόριο σιτηρών, ακατέργαστου καπνού, σπόρων και ζωοτροφών εκτός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από Χονδρικό εμπόριο προϊόντων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 ψαριών ή καρκινοειδών, μαλακίων η άλλων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υδρόβιων ασπόνδυλων (46.21.19.11), Χονδρικό εμπόριο ακατέργαστου καπνού (46.21.2)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46.22 Χονδρικό εμπόριο λουλουδιών και φυτών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46.23 Χονδρικό εμπόριο ζώντων ζώων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46.24 Χονδρικό εμπόριο δερμάτων, προβιών και κατεργασμένου δέρματος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46.31 Χονδρικό εμπόριο φρούτων και λαχανικών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46.32 Χονδρικό εμπόριο κρέατος και προϊόντων κρέατος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46.33 Χονδρικό εμπόριο γαλακτοκομικών προϊόντων, αβγών και βρώσιμων ελαίων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λιπών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46.34 Χονδρικό εμπόριο ποτών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46.36 Χονδρικό εμπόριο ζάχαρης, σοκολάτας και ειδών ζαχαροπλαστικής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46.37 Χονδρικό εμπόριο καφέ, τσαγιού, κακάου και μπαχαρικών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46.39 Μη εξειδικευμένο χονδρικό εμπόριο τροφίμων, ποτών και καπνού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46.41 Χονδρικό εμπόριο κλωστοϋφαντουργικών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46.42 Χονδρικό εμπόριο ενδυμάτων και υποδημάτων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46.43 Χονδρικό εμπόριο ηλεκτρικών οικιακών συσκευών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46.44 Χονδρικό εμπόριο ειδών πορσελάνης και γυαλικών και υλικών καθαρισμού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46.45 Χονδρικό εμπόριο αρωμάτων και καλλυντικών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46.47 Χονδρικό εμπόριο επίπλων, χαλιών και φωτιστικών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46.48 Χονδρικό εμπόριο ρολογιών και κοσμημάτων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25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46.49 Χονδρικό εμπόριο άλλων ειδών οικιακής χρήσης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46.51 Χονδρικό εμπόριο ηλεκτρονικών υπολογιστών, περιφερειακού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υπολογιστών και λογισμικού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46.52 Χονδρικό εμπόριο ηλεκτρονικού και τηλεπικοινωνιακού εξοπλισμού και εξαρτημάτων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46.61 Χονδρικό εμπόριο γεωργικών μηχανημάτων, εξοπλισμού και προμηθειών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46.62 Χονδρικό εμπόριο εργαλειομηχανών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46.63 Χονδρικό εμπόριο εξορυκτικών μηχανημάτων, καθώς και μηχανημάτων για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κατασκευαστικά έργα και έργα πολιτικού μηχανικού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46.64 Χονδρικό εμπόριο μηχανημάτων για την κλωστοϋφαντουργική βιομηχανία,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χονδρικό εμπόριο ραπτομηχανών και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πλεκτομηχανών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46.65 Χονδρικό εμπόριο επίπλων γραφείου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46.66 Χονδρικό εμπόριο άλλων μηχανών και εξοπλισμού γραφείου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46.69 Χονδρικό εμπόριο άλλων μηχανημάτων και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46.72 Χονδρικό εμπόριο μετάλλων και μεταλλευμάτων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46.73 Χονδρικό εμπόριο ξυλείας, οικοδομικών υλικών και ειδών υγιεινής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46.74 Χονδρικό εμπόριο σιδηρικών, υδραυλικών ειδών και εξοπλισμού και προμηθειών για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εγκαταστάσεις θέρμανσης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46.75 Χονδρικό εμπόριο χημικών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46.76 Χονδρικό εμπόριο άλλων ενδιάμεσων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46.77 Χονδρικό εμπόριο απορριμμάτων και υπολειμμάτων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46.90 Μη εξειδικευμένο χονδρικό εμπόριο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47.19 Άλλο λιανικό εμπόριο σε μη εξειδικευμένα καταστήματα, εκτός από Εκμετάλλευση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καταστήματος ψιλικών ειδών γενικά (47.19.10.01), Εκμετάλλευση περίπτερου (47.19.10.02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47.24 Λιανικό εμπόριο ψωμιού, αρτοσκευασμάτων και λοιπών ειδών αρτοποιίας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ζαχαροπλαστικής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47.25 Λιανικό εμπόριο ποτών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47.29 Λιανικό εμπόριο άλλων τροφίμων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47.30 Λιανικό εμπόριο καυσίμων κίνησης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47.41 Λιανικό εμπόριο ηλεκτρονικών υπολογιστών, περιφερειακών μονάδων υπολογιστών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και λογισμικού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26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47.42 Λιανικό εμπόριο τηλεπικοινωνιακού εξοπλισμού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47.43 Λιανικό εμπόριο εξοπλισμού ήχου και εικόνας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47.51 Λιανικό εμπόριο κλωστοϋφαντουργικών προϊόντων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47.52 Λιανικό εμπόριο σιδηρικών, χρωμάτων και τζαμιών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47.53 Λιανικό εμπόριο χαλιών, κιλιμιών και επενδύσεων δαπέδου και τοίχου σε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47.54 Λιανικό εμπόριο ηλεκτρικών οικιακών συσκευών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47.59 Λιανικό εμπόριο επίπλων, φωτιστικών και άλλων ειδών οικιακής χρήσης σε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47.61 Λιανικό εμπόριο βιβλίων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47.62 Λιανικό εμπόριο εφημερίδων και γραφικής ύλης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47.63 Λιανικό εμπόριο εγγραφών μουσικής και εικόνας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47.64 Λιανικό εμπόριο αθλητικού εξοπλισμού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47.65 Λιανικό εμπόριο παιχνιδιών κάθε είδους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47.71 Λιανικό εμπόριο ενδυμάτων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47.72 Λιανικό εμπόριο υποδημάτων και δερμάτινων ειδών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47.74 Λιανικό εμπόριο ιατρικών και ορθοπεδικών ειδών σε εξειδικευμένα καταστήματα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47.75 Λιανικό εμπόριο καλλυντικών και ειδών καλλωπισμού σε εξειδικευμένα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καταστήματα, εκτός από Λιανικό εμπόριο χαρτιού υγείας, χαρτομάντιλων, μαντιλιών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πετσετών καθαρισμού προσώπου, τραπεζομάντιλων και πετσετών φαγητού, από χαρτί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(47.75.76.19)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47.76 Λιανικό εμπόριο λουλουδιών, φυτών, σπόρων, λιπασμάτων, ζώων συντροφιάς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σχετικών ζωοτροφών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47.77 Λιανικό εμπόριο ρολογιών και κοσμημάτων σε εξειδικευμένα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47.78 Άλλο λιανικό εμπόριο καινούργιων ειδών σε εξειδικευμένα καταστήματα, εκτός από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Λιανικό εμπόριο υλικών καθαρισμού (47.78.84), Λιανικό εμπόριο καύσιμου πετρελαίου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οικιακής χρήσης,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υγραέριου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, άνθρακα και ξυλείας (47.78.85), Λιανικό εμπόριο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ακατέργαστων αγροτικών προϊόντων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 (47.78.87), Λιανικό εμπόριο μηχανημάτων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εξοπλισμού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 (47.78.88).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47.79 Λιανικό εμπόριο μεταχειρισμένων ειδών σε καταστήματα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47.81 Λιανικό εμπόριο τροφίμων, ποτών και καπνού, σε υπαίθριους πάγκους και αγορές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47.82 Λιανικό εμπόριο κλωστοϋφαντουργικών προϊόντων, ενδυμάτων και υποδημάτων, σε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υπαίθριους πάγκους και αγορές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27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47.89 Λιανικό εμπόριο άλλων ειδών σε υπαίθριους πάγκους και αγορές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47.99 Άλλο λιανικό εμπόριο εκτός καταστημάτων, υπαίθριων πάγκων ή αγορών εκτός από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Άλλο λιανικό εμπόριο ψαριών, οστρακοειδών και μαλακίων εκτός καταστημάτων,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υπαίθριων πάγκων ή αγορών (47.99.15)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49.10 Υπεραστικές σιδηροδρομικές μεταφορές επιβατών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49.20 Σιδηροδρομικές μεταφορές εμπορευμάτων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49.31 Αστικές και προαστιακές χερσαίες μεταφορές επιβατών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49.32 Εκμετάλλευση ταξί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49.39 Άλλες χερσαίες μεταφορές επιβατών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49.41 Οδικές μεταφορές εμπορευμάτων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49.42 Υπηρεσίες μετακόμισης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50.10 Θαλάσσιες και ακτοπλοϊκές μεταφορές επιβατών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50.20 Θαλάσσιες και ακτοπλοϊκές μεταφορές εμπορευμάτων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50.30 Εσωτερικές πλωτές μεταφορές επιβατών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50.40 Εσωτερικές πλωτές μεταφορές εμπορευμάτων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51.10 Αεροπορικές μεταφορές επιβατών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51.21 Αεροπορικές μεταφορές εμπορευμάτων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52.10 Αποθήκευση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52.21 Δραστηριότητες συναφείς με τις χερσαίες μεταφορές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52.22 Δραστηριότητες συναφείς με τις πλωτές μεταφορές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52.23 Δραστηριότητες συναφείς με τις αεροπορικές μεταφορές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52.24 Διακίνηση φορτίων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52.29 Άλλες υποστηρικτικές προς τη μεταφορά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55.10 Ξενοδοχεία και παρόμοια καταλύματα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55.20 Καταλύματα διακοπών και άλλα καταλύματα σύντομης διαμονής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55.30 Χώροι κατασκήνωσης, εγκαταστάσεις για οχήματα αναψυχής και ρυμουλκούμενα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οχήματα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55.90 Άλλα καταλύματα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56.10 Δραστηριότητες υπηρεσιών εστιατορίων και κινητών μονάδων εστίασης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28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56.21 Δραστηριότητες υπηρεσιών τροφοδοσίας για εκδηλώσεις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56.29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Aλλες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υπηρεσίες εστίασης, εκτός από Υπηρεσίες γευμάτων που παρέχονται από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στρατιωτικές τραπεζαρίες (56.29.20.01)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56.30 Δραστηριότητες παροχής ποτών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58.11 Έκδοση βιβλίων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58.12 Έκδοση τηλεφωνικών και κάθε είδους καταλόγων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58.19 Άλλες εκδοτικές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58.21 Έκδοση παιχνιδιών για ηλεκτρονικούς υπολογιστές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58.29 Έκδοση άλλου λογισμικού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59.11 Δραστηριότητες παραγωγής κινηματογραφικών ταινιών, βίντεο και τηλεοπτικών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προγραμμάτων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59.12 Δραστηριότητες συνοδευτικές της παραγωγής κινηματογραφικών ταινιών, βίντεο και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τηλεοπτικών προγραμμάτων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59.13 Δραστηριότητες διανομής κινηματογραφικών ταινιών, βίντεο και τηλεοπτικών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προγραμμάτων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59.14 Δραστηριότητες προβολής κινηματογραφικών ταινιών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59.20 Ηχογραφήσεις και μουσικές εκδόσεις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61.90 Άλλες τηλεπικοινωνιακές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62.01 Δραστηριότητες προγραμματισμού ηλεκτρονικών συστημάτων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62.02 Δραστηριότητες παροχής συμβουλών σχετικά με τους ηλεκτρονικούς υπολογιστές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62.03 Υπηρεσίες διαχείρισης ηλεκτρονικών συστημάτων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62.09 Άλλες δραστηριότητες της τεχνολογίας της πληροφορίας και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υπηρεσιών ηλεκτρονικών υπολογιστών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63.11 Επεξεργασία δεδομένων, καταχώρηση και συναφείς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66.22 Δραστηριότητες ασφαλιστικών πρακτόρων και μεσιτών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66.29 Άλλες δραστηριότητες συναφείς προς τις ασφαλίσεις και τα συνταξιοδοτικά ταμεία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68.10 Αγοραπωλησία ιδιόκτητων ακινήτων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68.20 Εκμίσθωση και διαχείριση ιδιόκτητων ή μισθωμένων ακινήτων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68.31 Μεσιτικά γραφεία ακινήτων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68.32 Διαχείριση ακίνητης περιουσίας, έναντι αμοιβής ή βάσει σύμβασης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69.10 Νομικές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29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69.20 Δραστηριότητες λογιστικής, τήρησης βιβλίων και λογιστικού ελέγχου παροχή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φορολογικών συμβουλών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70.10 Δραστηριότητες κεντρικών γραφείων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70.21 Δραστηριότητες δημοσίων σχέσεων και επικοινωνίας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70.22 Δραστηριότητες παροχής επιχειρηματικών συμβουλών και άλλων συμβουλών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διαχείρισης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71.11 Δραστηριότητες αρχιτεκτόνων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71.12 Δραστηριότητες μηχανικών και συναφείς δραστηριότητες παροχής τεχνικών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συμβουλών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71.20 Τεχνικές δοκιμές και αναλύσεις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72.11 Έρευνα και πειραματική ανάπτυξη στη βιοτεχνολογία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72.19 Έρευνα και πειραματική ανάπτυξη σε άλλες φυσικές επιστήμες και τη μηχανική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72.20 Έρευνα και πειραματική ανάπτυξη στις κοινωνικές και ανθρωπιστικές επιστήμες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73.11 Διαφημιστικά γραφεία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73.20 Έρευνα αγοράς και δημοσκοπήσεις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74.10 Δραστηριότητες ειδικευμένου σχεδίου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74.20 Φωτογραφικές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74.30 Δραστηριότητες μετάφρασης και διερμηνείας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74.90 Άλλες επαγγελματικές, επιστημονικές και τεχνικές δραστηριότητες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75.00 Κτηνιατρικές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77.11 Ενοικίαση και εκμίσθωση αυτοκινήτων και ελαφρών μηχανοκίνητων οχημάτων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77.12 Ενοικίαση και εκμίσθωση φορτηγών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77.21 Ενοικίαση και εκμίσθωση ειδών αναψυχής και αθλητικών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77.22 Ενοικίαση βιντεοκασετών και δίσκων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77.29 Ενοικίαση και εκμίσθωση άλλων ειδών προσωπικής ή οικιακής χρήσης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77.31 Ενοικίαση και εκμίσθωση γεωργικών μηχανημάτων και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77.32 Ενοικίαση και εκμίσθωση μηχανημάτων και εξοπλισμού κατασκευών και έργων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πολιτικού μηχανικού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77.33 Ενοικίαση και εκμίσθωση μηχανημάτων και εξοπλισμού γραφείου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(συμπεριλαμβανομένων των ηλεκτρονικών υπολογιστών)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77.34 Ενοικίαση και εκμίσθωση εξοπλισμού πλωτών μεταφορών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30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77.35 Ενοικίαση και εκμίσθωση εξοπλισμού αεροπορικών μεταφορών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77.39 Ενοικίαση και εκμίσθωση άλλων μηχανημάτων, ειδών εξοπλισμού και υλικών αγαθών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πδκα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77.40 Εκμίσθωση πνευματικής ιδιοκτησίας και παρεμφερών προϊόντων, με εξαίρεση τα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έργα με δικαιώματα δημιουργού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78.10 Δραστηριότητες γραφείων εύρεσης εργασίας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78.20 Υπηρεσίες γραφείων εύρεσης προσωρινής απασχόλησης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78.30 Άλλες υπηρεσίες διάθεσης ανθρώπινου δυναμικού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79.11 Δραστηριότητες ταξιδιωτικών πρακτορείων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79.12 Δραστηριότητες γραφείων οργανωμένων ταξιδιών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79.90 Άλλες δραστηριότητες υπηρεσιών κρατήσεων και συναφείς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80.10 Δραστηριότητες παροχής ιδιωτικής προστασίας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80.20 Δραστηριότητες υπηρεσιών συστημάτων προστασίας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80.30 Δραστηριότητες έρευνας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81.10 Δραστηριότητες συνδυασμού βοηθητικών υπηρεσιών ( Συνδυασμένες βοηθητικές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υπηρεσίες σε κτίρια και εξωτερικούς χώρους (καθαρισμού, φύλαξης, υποδοχής κλπ)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81.21 Γενικός καθαρισμός κτιρίων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81.22 Άλλες δραστηριότητες καθαρισμού κτιρίων και βιομηχανικού καθαρισμού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81.29 Άλλες δραστηριότητες καθαρισμού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81.30 Δραστηριότητες υπηρεσιών τοπίου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82.11 Συνδυασμένες διοικητικές δραστηριότητες γραφείου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82.19 Αναπαραγωγή φωτοτυπιών, προετοιμασία εγγράφων και άλλες ειδικευμένες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δραστηριότητες γραμματειακής υποστήριξης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82.20 Δραστηριότητες τηλεφωνικών κέντρων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82.30 Οργάνωση συνεδρίων και εμπορικών εκθέσεων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82.91 Δραστηριότητες γραφείων είσπραξης και γραφείων οικονομικών και εμπορικών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πληροφοριών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82.92 Δραστηριότητες συσκευασίας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82.99 Άλλες δραστηριότητες παροχής υπηρεσιών προς τις επιχειρήσεις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85.10 Προσχολική εκπαίδευση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85.20 Πρωτοβάθμια εκπαίδευση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31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85.31 Γενική δευτεροβάθμια εκπαίδευση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85.32 Τεχνική και επαγγελματική δευτεροβάθμια εκπαίδευση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85.41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Μεταδευτεροβάθμια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μη τριτοβάθμια εκπαίδευση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85.42 Τριτοβάθμια εκπαίδευση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85.51 Αθλητική και ψυχαγωγική εκπαίδευση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85.52 Πολιτιστική εκπαίδευση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85.53 Δραστηριότητες σχολών ερασιτεχνών οδηγών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85.59 Άλλη εκπαίδευση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85.60 Εκπαιδευτικές υποστηρικτικές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86.21 Δραστηριότητες άσκησης γενικών ιατρικών επαγγελμάτων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86.22 Δραστηριότητες άσκησης ειδικών ιατρικών επαγγελμάτων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86.23 Δραστηριότητες άσκησης οδοντιατρικών επαγγελμάτων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86.90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Aλλες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δραστηριότητες ανθρώπινης υγείας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87.10 Δραστηριότητες νοσοκομειακής φροντίδας με παροχή καταλύματος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87.20 Δραστηριότητες φροντίδας με παροχή καταλύματος για άτομα με νοητική υστέρηση,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ψυχικές διαταραχές και χρήση ουσιών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87.30 Δραστηριότητες φροντίδας με παροχή καταλύματος για ηλικιωμένους και άτομα με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αναπηρία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87.90 Άλλες δραστηριότητες φροντίδας με παροχή καταλύματος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88.10 Δραστηριότητες κοινωνικής μέριμνας χωρίς παροχή καταλύματος για ηλικιωμένους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και άτομα με αναπηρία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88.91 Δραστηριότητες βρεφονηπιακών και παιδικών σταθμών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88.99 Άλλες δραστηριότητες κοινωνικής μέριμνας χωρίς παροχή καταλύματος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πδκα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90.01 Τέχνες του θεάματος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90.02 Υποστηρικτικές δραστηριότητες για τις τέχνες του θεάματος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90.03 Καλλιτεχνική δημιουργία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90.04 Εκμετάλλευση αιθουσών θεαμάτων και συναφείς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91.01 Δραστηριότητες βιβλιοθηκών και αρχειοφυλακείων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91.02 Δραστηριότητες μουσείων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32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91.03 Λειτουργία ιστορικών χώρων και κτιρίων και παρόμοιων πόλων έλξης επισκεπτών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91.04 Δραστηριότητες βοτανικών και ζωολογικών κήπων και φυσικών βιοτόπων</w:t>
      </w:r>
    </w:p>
    <w:p w:rsidR="000F3617" w:rsidRPr="000F3617" w:rsidRDefault="000F3617" w:rsidP="000F3617">
      <w:pPr>
        <w:shd w:val="clear" w:color="auto" w:fill="FCFCFC"/>
        <w:spacing w:after="225" w:line="240" w:lineRule="auto"/>
        <w:textAlignment w:val="baseline"/>
        <w:rPr>
          <w:rFonts w:ascii="Arial" w:eastAsia="Times New Roman" w:hAnsi="Arial" w:cs="Arial"/>
          <w:color w:val="7A7A7A"/>
          <w:sz w:val="20"/>
          <w:szCs w:val="20"/>
          <w:lang w:eastAsia="el-GR"/>
        </w:rPr>
      </w:pP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lastRenderedPageBreak/>
        <w:t>92.00 Τυχερά παιχνίδια και στοιχήματα εκτός από Υπηρεσίες τυχερών παιχνιδιών σε απ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ευθείας (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on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-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line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) σύνδεση (92.00.14), Υπηρεσίες στοιχημάτων σε απ ευθείας (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on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-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line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σύνδεση (92.00.21)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93.11 Εκμετάλλευση αθλητικών εγκαταστάσεων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93.12 Δραστηριότητες αθλητικών ομίλων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93.13 Εγκαταστάσεις γυμναστικής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93.19 Άλλες αθλητικές δραστηριότητες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93.21 Δραστηριότητες πάρκων αναψυχής και άλλων θεματικών πάρκων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93.29 Άλλες δραστηριότητες διασκέδασης και ψυχαγωγίας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95.11 Επισκευή ηλεκτρονικών υπολογιστών και περιφερειακού εξοπλισμού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95.12 Επισκευή εξοπλισμού επικοινωνίας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95.21 Επισκευή ηλεκτρονικών ειδών ευρείας κατανάλωσης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95.22 Επισκευή συσκευών οικιακής χρήσης και εξοπλισμού σπιτιού και κήπου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95.23 Επιδιόρθωση υποδημάτων και δερμάτινων ειδών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95.24 Επισκευή επίπλων και ειδών οικιακής επίπλωσης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95.25 Επισκευή ρολογιών και κοσμημάτων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95.29 Επισκευή άλλων ειδών προσωπικής και οικιακής χρήσης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96.01 Πλύσιμο και (στεγνό) καθάρισμα κλωστοϋφαντουργικών και γούνινων προϊόντων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96.02 Δραστηριότητες κομμωτηρίων, κουρείων και κέντρων αισθητικής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96.04 Δραστηριότητες σχετικές με τη φυσική ευεξία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 xml:space="preserve">96.09.19 Διάφορες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Aλλες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 xml:space="preserve"> υπηρεσίες </w:t>
      </w:r>
      <w:proofErr w:type="spellStart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π.δ.κ.α</w:t>
      </w:r>
      <w:proofErr w:type="spellEnd"/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t>. εκτός από Υπηρεσίες οικιακού υπηρέτη</w:t>
      </w:r>
      <w:r w:rsidRPr="000F3617">
        <w:rPr>
          <w:rFonts w:ascii="Arial" w:eastAsia="Times New Roman" w:hAnsi="Arial" w:cs="Arial"/>
          <w:color w:val="7A7A7A"/>
          <w:sz w:val="20"/>
          <w:szCs w:val="20"/>
          <w:lang w:eastAsia="el-GR"/>
        </w:rPr>
        <w:br/>
        <w:t>(96.09.19.13), Υπηρεσίες προσωπικού οδηγού αυτοκινήτων (96.09.19.15</w:t>
      </w:r>
    </w:p>
    <w:p w:rsidR="00FD0642" w:rsidRDefault="00FD0642"/>
    <w:sectPr w:rsidR="00FD0642" w:rsidSect="00FD06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3617"/>
    <w:rsid w:val="000F3617"/>
    <w:rsid w:val="00FD0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642"/>
  </w:style>
  <w:style w:type="paragraph" w:styleId="5">
    <w:name w:val="heading 5"/>
    <w:basedOn w:val="a"/>
    <w:link w:val="5Char"/>
    <w:uiPriority w:val="9"/>
    <w:qFormat/>
    <w:rsid w:val="000F36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uiPriority w:val="9"/>
    <w:rsid w:val="000F3617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character" w:styleId="a3">
    <w:name w:val="Strong"/>
    <w:basedOn w:val="a0"/>
    <w:uiPriority w:val="22"/>
    <w:qFormat/>
    <w:rsid w:val="000F3617"/>
    <w:rPr>
      <w:b/>
      <w:bCs/>
    </w:rPr>
  </w:style>
  <w:style w:type="paragraph" w:styleId="Web">
    <w:name w:val="Normal (Web)"/>
    <w:basedOn w:val="a"/>
    <w:uiPriority w:val="99"/>
    <w:semiHidden/>
    <w:unhideWhenUsed/>
    <w:rsid w:val="000F3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4717</Words>
  <Characters>25475</Characters>
  <Application>Microsoft Office Word</Application>
  <DocSecurity>0</DocSecurity>
  <Lines>212</Lines>
  <Paragraphs>60</Paragraphs>
  <ScaleCrop>false</ScaleCrop>
  <Company/>
  <LinksUpToDate>false</LinksUpToDate>
  <CharactersWithSpaces>30132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2020-05-04T14:06:00Z</dcterms:created>
  <dcterms:modified xsi:type="dcterms:W3CDTF">2020-05-04T14:07:00Z</dcterms:modified>
</cp:coreProperties>
</file>